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019B" w14:textId="77777777" w:rsidR="00F05FF3" w:rsidRPr="000E3B8C" w:rsidRDefault="00F05FF3" w:rsidP="00F05FF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6CC7545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CBBA95E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65D31B3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0485C7F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3113E04" w14:textId="77777777" w:rsidR="00F05FF3" w:rsidRPr="000E3B8C" w:rsidRDefault="00F05FF3" w:rsidP="00F05FF3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784FD0B" w14:textId="04E0E9BC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66278E">
        <w:rPr>
          <w:rFonts w:cs="Times New Roman"/>
          <w:sz w:val="24"/>
        </w:rPr>
        <w:t>Zdraví z přírody</w:t>
      </w:r>
      <w:r>
        <w:rPr>
          <w:rFonts w:cs="Times New Roman"/>
          <w:sz w:val="24"/>
        </w:rPr>
        <w:t xml:space="preserve"> s.r.o.</w:t>
      </w:r>
    </w:p>
    <w:p w14:paraId="13EC3D74" w14:textId="706C5A70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66278E">
        <w:rPr>
          <w:rFonts w:cs="Times New Roman"/>
          <w:sz w:val="24"/>
        </w:rPr>
        <w:t>04594487</w:t>
      </w:r>
    </w:p>
    <w:p w14:paraId="68FE564B" w14:textId="14F73D38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Chmelnická</w:t>
      </w:r>
      <w:proofErr w:type="spellEnd"/>
      <w:r>
        <w:rPr>
          <w:rFonts w:cs="Times New Roman"/>
          <w:sz w:val="24"/>
        </w:rPr>
        <w:t xml:space="preserve"> 194, Zlín – </w:t>
      </w:r>
      <w:proofErr w:type="spellStart"/>
      <w:r>
        <w:rPr>
          <w:rFonts w:cs="Times New Roman"/>
          <w:sz w:val="24"/>
        </w:rPr>
        <w:t>Prštné</w:t>
      </w:r>
      <w:proofErr w:type="spellEnd"/>
      <w:r>
        <w:rPr>
          <w:rFonts w:cs="Times New Roman"/>
          <w:sz w:val="24"/>
        </w:rPr>
        <w:t xml:space="preserve"> 760 01</w:t>
      </w:r>
    </w:p>
    <w:p w14:paraId="00415C35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667B1260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1A7CE4C4" w14:textId="77777777" w:rsidR="00F05FF3" w:rsidRPr="000E3B8C" w:rsidRDefault="00F05FF3" w:rsidP="00F05FF3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4460E6AE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547E72E2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120A217F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29B3AD00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D00A4C0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CBD4C17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151CEF64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2188B6C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52A97BA2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AF8E80B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9EAC0F1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DF8BA50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5A1063F4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41D78020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</w:p>
    <w:p w14:paraId="035B2877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B2C12BA" w14:textId="77777777" w:rsidR="00F05FF3" w:rsidRPr="000E3B8C" w:rsidRDefault="00F05FF3" w:rsidP="00F05FF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4729367C" w14:textId="77777777" w:rsidR="002D493B" w:rsidRDefault="002D493B"/>
    <w:sectPr w:rsidR="002D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F3"/>
    <w:rsid w:val="002D493B"/>
    <w:rsid w:val="0036070D"/>
    <w:rsid w:val="0066278E"/>
    <w:rsid w:val="00893735"/>
    <w:rsid w:val="00A573B0"/>
    <w:rsid w:val="00C81C82"/>
    <w:rsid w:val="00F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ECE97"/>
  <w15:chartTrackingRefBased/>
  <w15:docId w15:val="{630B3AF0-65DD-0E4D-B927-188A290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5F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Mareček</dc:creator>
  <cp:keywords/>
  <dc:description/>
  <cp:lastModifiedBy>Pavel Mareček</cp:lastModifiedBy>
  <cp:revision>2</cp:revision>
  <dcterms:created xsi:type="dcterms:W3CDTF">2025-05-30T04:47:00Z</dcterms:created>
  <dcterms:modified xsi:type="dcterms:W3CDTF">2025-05-30T04:47:00Z</dcterms:modified>
</cp:coreProperties>
</file>